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机构基本信息登记表</w:t>
      </w:r>
    </w:p>
    <w:tbl>
      <w:tblPr>
        <w:tblStyle w:val="7"/>
        <w:tblW w:w="88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214"/>
        <w:gridCol w:w="1399"/>
        <w:gridCol w:w="101"/>
        <w:gridCol w:w="2101"/>
        <w:gridCol w:w="1074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>机构名称</w:t>
            </w:r>
          </w:p>
        </w:tc>
        <w:tc>
          <w:tcPr>
            <w:tcW w:w="7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>联 系 人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>办公电话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>手    机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>传    真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>电子邮件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>机构代码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>机构地址</w:t>
            </w:r>
          </w:p>
        </w:tc>
        <w:tc>
          <w:tcPr>
            <w:tcW w:w="7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>邮政编码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>机构网址</w:t>
            </w:r>
          </w:p>
        </w:tc>
        <w:tc>
          <w:tcPr>
            <w:tcW w:w="4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>机构类型（可多选）</w:t>
            </w:r>
          </w:p>
        </w:tc>
        <w:tc>
          <w:tcPr>
            <w:tcW w:w="7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□高等院校            □科研院所         □中央在甘高校和科研院所</w:t>
            </w: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□工程技术研究中心    □重点实验室       □高新技术企业</w:t>
            </w: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 xml:space="preserve">□转化基地            □其它（请注明）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</w:rPr>
              <w:t>服务分类（可多选）</w:t>
            </w:r>
          </w:p>
        </w:tc>
        <w:tc>
          <w:tcPr>
            <w:tcW w:w="7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□科研设施与仪器设备  □科技文献            □科技成果</w:t>
            </w: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□咨询专家            □研究开发            □技术转移</w:t>
            </w: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□检验检测            □创业孵化            □知识产权</w:t>
            </w: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□科技咨询            □科技金融            □科学技术普及</w:t>
            </w: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 xml:space="preserve">□其它服务（请注明）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</w:rPr>
              <w:t>服务领域（可多选）</w:t>
            </w:r>
          </w:p>
        </w:tc>
        <w:tc>
          <w:tcPr>
            <w:tcW w:w="7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□电子通讯    □生物医药      □轻工食品    □农业</w:t>
            </w: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□化工        □新材料        □环保        □机械</w:t>
            </w: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 xml:space="preserve">□冶金        □计算机及网络  □能源        □其它（请注明）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4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>机构简介</w:t>
            </w:r>
          </w:p>
          <w:p>
            <w:pPr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>（1000字）</w:t>
            </w:r>
          </w:p>
        </w:tc>
        <w:tc>
          <w:tcPr>
            <w:tcW w:w="7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  <w:sz w:val="21"/>
                <w:szCs w:val="21"/>
              </w:rPr>
            </w:pPr>
          </w:p>
          <w:p>
            <w:pPr>
              <w:rPr>
                <w:rFonts w:ascii="新宋体" w:hAnsi="新宋体" w:eastAsia="新宋体"/>
                <w:sz w:val="21"/>
                <w:szCs w:val="21"/>
              </w:rPr>
            </w:pPr>
          </w:p>
          <w:p>
            <w:pPr>
              <w:rPr>
                <w:rFonts w:ascii="新宋体" w:hAnsi="新宋体" w:eastAsia="新宋体"/>
                <w:sz w:val="21"/>
                <w:szCs w:val="21"/>
              </w:rPr>
            </w:pPr>
          </w:p>
          <w:p>
            <w:pPr>
              <w:rPr>
                <w:rFonts w:ascii="新宋体" w:hAnsi="新宋体" w:eastAsia="新宋体"/>
                <w:sz w:val="21"/>
                <w:szCs w:val="21"/>
              </w:rPr>
            </w:pPr>
          </w:p>
          <w:p>
            <w:pPr>
              <w:rPr>
                <w:rFonts w:ascii="新宋体" w:hAnsi="新宋体" w:eastAsia="新宋体"/>
                <w:sz w:val="21"/>
                <w:szCs w:val="21"/>
              </w:rPr>
            </w:pPr>
          </w:p>
          <w:p>
            <w:pPr>
              <w:rPr>
                <w:rFonts w:ascii="新宋体" w:hAnsi="新宋体" w:eastAsia="新宋体"/>
                <w:sz w:val="21"/>
                <w:szCs w:val="21"/>
              </w:rPr>
            </w:pPr>
          </w:p>
          <w:p>
            <w:pPr>
              <w:rPr>
                <w:rFonts w:ascii="新宋体" w:hAnsi="新宋体" w:eastAsia="新宋体"/>
                <w:sz w:val="21"/>
                <w:szCs w:val="21"/>
              </w:rPr>
            </w:pPr>
          </w:p>
          <w:p>
            <w:pPr>
              <w:rPr>
                <w:rFonts w:ascii="新宋体" w:hAnsi="新宋体" w:eastAsia="新宋体"/>
                <w:sz w:val="21"/>
                <w:szCs w:val="21"/>
              </w:rPr>
            </w:pPr>
          </w:p>
          <w:p>
            <w:pPr>
              <w:rPr>
                <w:rFonts w:ascii="新宋体" w:hAnsi="新宋体" w:eastAsia="新宋体"/>
                <w:sz w:val="21"/>
                <w:szCs w:val="21"/>
              </w:rPr>
            </w:pPr>
          </w:p>
          <w:p>
            <w:pPr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color w:val="000000"/>
                <w:sz w:val="21"/>
                <w:szCs w:val="21"/>
              </w:rPr>
              <w:t>提供三张电子版照片（自行编号）</w:t>
            </w:r>
          </w:p>
        </w:tc>
        <w:tc>
          <w:tcPr>
            <w:tcW w:w="48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  <w:sz w:val="21"/>
                <w:szCs w:val="21"/>
                <w:u w:val="single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1．</w:t>
            </w:r>
            <w:r>
              <w:rPr>
                <w:rFonts w:hint="eastAsia" w:ascii="新宋体" w:hAnsi="新宋体" w:eastAsia="新宋体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； 2.</w:t>
            </w:r>
            <w:r>
              <w:rPr>
                <w:rFonts w:hint="eastAsia" w:ascii="新宋体" w:hAnsi="新宋体" w:eastAsia="新宋体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；3.</w:t>
            </w:r>
            <w:r>
              <w:rPr>
                <w:rFonts w:hint="eastAsia" w:ascii="新宋体" w:hAnsi="新宋体" w:eastAsia="新宋体"/>
                <w:sz w:val="21"/>
                <w:szCs w:val="21"/>
                <w:u w:val="single"/>
              </w:rPr>
              <w:t xml:space="preserve">          </w:t>
            </w: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</w:rPr>
        <w:t>备注：机构如建有工程技术研究中心、重点实验室、转化基地，基本信息只需填写一次，但照片需分别提供三张。</w:t>
      </w:r>
    </w:p>
    <w:p>
      <w:pPr>
        <w:widowControl w:val="0"/>
        <w:adjustRightInd/>
        <w:snapToGrid/>
        <w:spacing w:after="0"/>
        <w:jc w:val="both"/>
        <w:rPr>
          <w:rFonts w:ascii="Times New Roman" w:hAnsi="Times New Roman" w:eastAsia="宋体" w:cs="Times New Roman"/>
          <w:kern w:val="2"/>
          <w:sz w:val="20"/>
          <w:szCs w:val="24"/>
        </w:rPr>
      </w:pPr>
    </w:p>
    <w:p>
      <w:pPr>
        <w:spacing w:after="0" w:line="360" w:lineRule="auto"/>
        <w:rPr>
          <w:rFonts w:ascii="仿宋" w:hAnsi="仿宋" w:eastAsia="仿宋" w:cs="仿宋"/>
          <w:color w:val="000000"/>
          <w:spacing w:val="-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61786"/>
    <w:rsid w:val="00011F45"/>
    <w:rsid w:val="0007620B"/>
    <w:rsid w:val="00092193"/>
    <w:rsid w:val="000948B3"/>
    <w:rsid w:val="000D7051"/>
    <w:rsid w:val="00113EDA"/>
    <w:rsid w:val="00117128"/>
    <w:rsid w:val="00133FA8"/>
    <w:rsid w:val="0017009B"/>
    <w:rsid w:val="00323B43"/>
    <w:rsid w:val="00345212"/>
    <w:rsid w:val="00375125"/>
    <w:rsid w:val="003D37D8"/>
    <w:rsid w:val="004358AB"/>
    <w:rsid w:val="00441969"/>
    <w:rsid w:val="00442E24"/>
    <w:rsid w:val="00587D84"/>
    <w:rsid w:val="00615475"/>
    <w:rsid w:val="00655379"/>
    <w:rsid w:val="0075567A"/>
    <w:rsid w:val="00761786"/>
    <w:rsid w:val="008A57EC"/>
    <w:rsid w:val="008B7726"/>
    <w:rsid w:val="00942FB2"/>
    <w:rsid w:val="0098308E"/>
    <w:rsid w:val="00A07B99"/>
    <w:rsid w:val="00AF6D5A"/>
    <w:rsid w:val="00CC7A1B"/>
    <w:rsid w:val="00D03320"/>
    <w:rsid w:val="00D751A5"/>
    <w:rsid w:val="00EE2372"/>
    <w:rsid w:val="00EF601C"/>
    <w:rsid w:val="00F40960"/>
    <w:rsid w:val="00F80709"/>
    <w:rsid w:val="3D92038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paragraph" w:customStyle="1" w:styleId="8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0"/>
    </w:rPr>
  </w:style>
  <w:style w:type="character" w:customStyle="1" w:styleId="9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聚合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357</Words>
  <Characters>2041</Characters>
  <Lines>17</Lines>
  <Paragraphs>4</Paragraphs>
  <TotalTime>0</TotalTime>
  <ScaleCrop>false</ScaleCrop>
  <LinksUpToDate>false</LinksUpToDate>
  <CharactersWithSpaces>2394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2016-09-14T07:41:00Z</dcterms:created>
  <dc:creator>Administrator</dc:creator>
  <cp:lastModifiedBy>kjc-pc</cp:lastModifiedBy>
  <cp:lastPrinted>2016-09-09T08:05:00Z</cp:lastPrinted>
  <dcterms:modified xsi:type="dcterms:W3CDTF">2016-09-19T01:23:43Z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